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Linux Misc Device Driver - Revision Notes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Core Concept: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simplified way to write character drivers for miscellaneous devices in Linux, especially when a specific major number isn't required.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Terminology &amp; Definitions: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 Driver: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type of character driver in Linux that utilizes a predefined major number (10), simplifying the registration process.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Think of it as a special, easy-to-use template for creating drivers for simple hardware or virtual devices.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Major Number (for Misc):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Fixed at 10 for all misc devices.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main category number for all misc drivers is always 10.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Minor Number (for Misc):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number (1-255) that uniquely identifies each specific misc device. Can be assigned statically or dynamically using MISC_DYNAMIC_MINOR.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specific ID number for your particular misc device within the 'misc' category.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Device File (Node):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special file in the /dev/ directory that provides an interface for user-space applications to interact with the device driver.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'handle' in the /dev/ folder that programs use to talk to your driver.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file_operations (fops):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structure containing pointers to functions that implement the standard file operations (e.g., open, read, write, release, ioctl).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set of instructions that tell the kernel what to do when a program tries to open, read, write, or close your device.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miscdevice 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kernel structure (include/linux/miscdevice.h) that holds information about the misc device, including its minor number, name, and fops.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blueprint in the kernel that describes your misc device.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misc_register():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kernel function used to register a miscdevice structure, automatically handling device registration.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function you call to tell the kernel about your misc device and make it usable.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misc_deregister():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(Technical)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kernel function used to unregister a previously registered miscdevice structure.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(Simpler)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function you call to tell the kernel that your misc device is no longer needed.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Real-World Examples: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Simple Sensors: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Imagine a basic temperature or humidity sensor connected to your embedded system. If it only requires simple read operations, a misc driver can provide a straightforward interface without needing to manage major/minor number allocation manually.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Virtual Devices: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Creating virtual devices for testing or inter-process communication (e.g., a simple pipe-like interface) can be easily done with misc drivers.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LED Control: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simple driver to control a few LEDs on a development board might be implemented as a misc driver for ease of use.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Code Explanation (Key Parts):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#include &lt;linux/miscdevice.h&gt; // Header for misc driver structures and functions</w:t>
        <w:br w:type="textWrapping"/>
        <w:t xml:space="preserve">#include &lt;linux/fs.h&gt;       // Header for file operations</w:t>
        <w:br w:type="textWrapping"/>
        <w:t xml:space="preserve">#include &lt;linux/module.h&gt;   // Header for kernel module basics</w:t>
        <w:br w:type="textWrapping"/>
        <w:t xml:space="preserve">#include &lt;linux/init.h&gt;     // Header for module init/exit functions</w:t>
        <w:br w:type="textWrapping"/>
        <w:br w:type="textWrapping"/>
        <w:t xml:space="preserve">// Define the file operations structure</w:t>
        <w:br w:type="textWrapping"/>
        <w:t xml:space="preserve">static const struct file_operations etx_fops = {</w:t>
        <w:br w:type="textWrapping"/>
        <w:t xml:space="preserve">    .owner   = THIS_MODULE,</w:t>
        <w:br w:type="textWrapping"/>
        <w:t xml:space="preserve">    .read    = etx_read,  // Function to handle read operations</w:t>
        <w:br w:type="textWrapping"/>
        <w:t xml:space="preserve">    .write   = etx_write, // Function to handle write operations</w:t>
        <w:br w:type="textWrapping"/>
        <w:t xml:space="preserve">    .open    = etx_open,  // Function to handle open operations</w:t>
        <w:br w:type="textWrapping"/>
        <w:t xml:space="preserve">    .release = etx_release, // Function to handle close operations</w:t>
        <w:br w:type="textWrapping"/>
        <w:t xml:space="preserve">    .llseek  = no_llseek,</w:t>
        <w:br w:type="textWrapping"/>
        <w:t xml:space="preserve">};</w:t>
        <w:br w:type="textWrapping"/>
        <w:br w:type="textWrapping"/>
        <w:t xml:space="preserve">// Define the miscdevice structure</w:t>
        <w:br w:type="textWrapping"/>
        <w:t xml:space="preserve">static struct miscdevice etx_misc_dev = {</w:t>
        <w:br w:type="textWrapping"/>
        <w:t xml:space="preserve">    .minor = MISC_DYNAMIC_MINOR, // Let the kernel assign a minor number</w:t>
        <w:br w:type="textWrapping"/>
        <w:t xml:space="preserve">    .name  = "my_simple_misc_dev", // Name of the device file in /dev/</w:t>
        <w:br w:type="textWrapping"/>
        <w:t xml:space="preserve">    .fops  = &amp;etx_fops,          // Link to the file operations</w:t>
        <w:br w:type="textWrapping"/>
        <w:t xml:space="preserve">};</w:t>
        <w:br w:type="textWrapping"/>
        <w:br w:type="textWrapping"/>
        <w:t xml:space="preserve">// Module initialization function</w:t>
        <w:br w:type="textWrapping"/>
        <w:t xml:space="preserve">static int __init misc_driver_init(void) {</w:t>
        <w:br w:type="textWrapping"/>
        <w:t xml:space="preserve">    int ret;</w:t>
        <w:br w:type="textWrapping"/>
        <w:t xml:space="preserve">    ret = misc_register(&amp;etx_misc_dev); // Register the misc device</w:t>
        <w:br w:type="textWrapping"/>
        <w:t xml:space="preserve">    if (ret) {</w:t>
        <w:br w:type="textWrapping"/>
        <w:t xml:space="preserve">        pr_err("misc_register failed (%d)\\n", ret);</w:t>
        <w:br w:type="textWrapping"/>
        <w:t xml:space="preserve">        return ret;</w:t>
        <w:br w:type="textWrapping"/>
        <w:t xml:space="preserve">    }</w:t>
        <w:br w:type="textWrapping"/>
        <w:t xml:space="preserve">    pr_info("Misc driver registered\\n");</w:t>
        <w:br w:type="textWrapping"/>
        <w:t xml:space="preserve">    return 0;</w:t>
        <w:br w:type="textWrapping"/>
        <w:t xml:space="preserve">}</w:t>
        <w:br w:type="textWrapping"/>
        <w:br w:type="textWrapping"/>
        <w:t xml:space="preserve">// Module exit function</w:t>
        <w:br w:type="textWrapping"/>
        <w:t xml:space="preserve">static void __exit misc_driver_exit(void) {</w:t>
        <w:br w:type="textWrapping"/>
        <w:t xml:space="preserve">    misc_deregister(&amp;etx_misc_dev); // Unregister the misc device</w:t>
        <w:br w:type="textWrapping"/>
        <w:t xml:space="preserve">    pr_info("Misc driver unregistered\\n");</w:t>
        <w:br w:type="textWrapping"/>
        <w:t xml:space="preserve">}</w:t>
        <w:br w:type="textWrapping"/>
        <w:br w:type="textWrapping"/>
        <w:t xml:space="preserve">module_init(misc_driver_init);</w:t>
        <w:br w:type="textWrapping"/>
        <w:t xml:space="preserve">module_exit(misc_driver_exit);</w:t>
        <w:br w:type="textWrapping"/>
        <w:t xml:space="preserve">MODULE_LICENSE("GPL");</w:t>
        <w:br w:type="textWrapping"/>
        <w:t xml:space="preserve">MODULE_AUTHOR("Your Name");</w:t>
        <w:br w:type="textWrapping"/>
        <w:t xml:space="preserve">MODULE_DESCRIPTION("Simple Misc Device Driver");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Includes: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Essential header files for misc devices, file operations, kernel modules, and init/exit functions.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etx_fops: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Defines how user-space interacts with the device (read, write, open, close). You'll need to implement the actual logic for etx_read, etx_write, etx_open, and etx_release.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etx_misc_dev: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structure holds the key information about your device: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.minor = MISC_DYNAMIC_MINOR;: Requests a dynamically allocated minor number.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.name = "my_simple_misc_dev";: This will create /dev/my_simple_misc_dev.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.fops = &amp;etx_fops;: Links the device to the defined file operations.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misc_driver_init():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Called when the module is loaded. It registers the etx_misc_dev using misc_register().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misc_driver_exit():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Called when the module is unloaded. It unregisters the device using misc_deregister().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Differences from Character Drivers: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Character Driver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Misc Driver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Major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User-defined (needs allocation)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Fixed at 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Minor 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User-defined (needs allocation)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User-defined or dynamically allocated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Device File Creation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Manual (alloc_chrdev_region, cdev_add, etc.)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Automatic (misc_register handles this)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Generally more involved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Simpler for basic devices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Questions for Review: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is the primary advantage of using a misc driver over a traditional character driver for simple devices?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is the fixed major number associated with all misc devices in Linux?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How do you let the kernel automatically assign a minor number to your misc device?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is the purpose of the file_operations structure in the context of a misc driver?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Which kernel function is used to register a misc device, and what steps of device registration does it handle automatically?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is the name of the device file that would be created if you use the name field as "my_sensor" in your miscdevice structure? Where will this file be located?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should you consider using a full character driver instead of a misc driver?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is the role of the misc_deregister() function?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provided code example, what functions would need to be implemented to make the driver functional for reading and writing data?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How would you find the dynamically allocated minor number for your misc device after loading the driver?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